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BBDBB" w14:textId="77777777" w:rsidR="00231E80" w:rsidRPr="009615EE" w:rsidRDefault="00231E80" w:rsidP="00231E80">
      <w:pPr>
        <w:tabs>
          <w:tab w:val="left" w:pos="4274"/>
        </w:tabs>
        <w:jc w:val="center"/>
        <w:rPr>
          <w:rFonts w:eastAsia="Arial Unicode MS"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</w:t>
      </w:r>
      <w:r w:rsidRPr="009615EE">
        <w:rPr>
          <w:rFonts w:eastAsia="Arial Unicode MS" w:cs="Times New Roman"/>
          <w:b/>
          <w:bCs/>
          <w:iCs/>
          <w:sz w:val="22"/>
        </w:rPr>
        <w:t xml:space="preserve"> ZP.01.2026</w:t>
      </w:r>
    </w:p>
    <w:p w14:paraId="1A2A61AA" w14:textId="77777777" w:rsidR="00231E80" w:rsidRPr="009615EE" w:rsidRDefault="00231E80" w:rsidP="00231E80">
      <w:pPr>
        <w:ind w:left="559" w:hanging="559"/>
        <w:jc w:val="center"/>
        <w:rPr>
          <w:rFonts w:cs="Times New Roman"/>
          <w:b/>
          <w:color w:val="000000"/>
          <w:sz w:val="22"/>
        </w:rPr>
      </w:pPr>
      <w:r w:rsidRPr="009615EE">
        <w:rPr>
          <w:rFonts w:cs="Times New Roman"/>
          <w:b/>
          <w:color w:val="000000"/>
          <w:sz w:val="22"/>
        </w:rPr>
        <w:t xml:space="preserve">FORMULARZ OFERTY </w:t>
      </w:r>
    </w:p>
    <w:p w14:paraId="66F1691C" w14:textId="77777777" w:rsidR="00231E80" w:rsidRPr="009615EE" w:rsidRDefault="00231E80" w:rsidP="00231E80">
      <w:pPr>
        <w:contextualSpacing/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565A3368" w14:textId="77777777" w:rsidR="00231E80" w:rsidRPr="009615EE" w:rsidRDefault="00231E80" w:rsidP="00231E80">
      <w:pPr>
        <w:contextualSpacing/>
        <w:jc w:val="center"/>
        <w:rPr>
          <w:rFonts w:eastAsia="Calibri" w:cs="Times New Roman"/>
          <w:color w:val="000000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color w:val="000000"/>
          <w:sz w:val="22"/>
          <w:vertAlign w:val="superscript"/>
        </w:rPr>
        <w:t>- reprezentacja zgodna z wpisem do KRS/CEIDG lub pełnomocnictwem</w:t>
      </w:r>
    </w:p>
    <w:p w14:paraId="5D730D9F" w14:textId="77777777" w:rsidR="00231E80" w:rsidRPr="009615EE" w:rsidRDefault="00231E80" w:rsidP="00231E80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 xml:space="preserve">działając w imieniu i na rzecz </w:t>
      </w:r>
      <w:r w:rsidRPr="009615EE">
        <w:rPr>
          <w:rFonts w:eastAsia="Calibri" w:cs="Times New Roman"/>
          <w:b/>
          <w:sz w:val="22"/>
        </w:rPr>
        <w:t>Wykonawcy</w:t>
      </w:r>
      <w:r w:rsidRPr="009615EE">
        <w:rPr>
          <w:rFonts w:eastAsia="Calibri" w:cs="Times New Roman"/>
          <w:sz w:val="22"/>
        </w:rPr>
        <w:t xml:space="preserve">: </w:t>
      </w:r>
    </w:p>
    <w:p w14:paraId="21DE7BBC" w14:textId="77777777" w:rsidR="00231E80" w:rsidRPr="009615EE" w:rsidRDefault="00231E80" w:rsidP="00231E80">
      <w:pPr>
        <w:contextualSpacing/>
        <w:rPr>
          <w:rFonts w:eastAsia="Calibri" w:cs="Times New Roman"/>
          <w:sz w:val="22"/>
        </w:rPr>
      </w:pPr>
    </w:p>
    <w:p w14:paraId="6F3D8F25" w14:textId="77777777" w:rsidR="00231E80" w:rsidRPr="009615EE" w:rsidRDefault="00231E80" w:rsidP="00231E80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>………………………………………………………………………………………………….</w:t>
      </w:r>
    </w:p>
    <w:p w14:paraId="27A972F5" w14:textId="77777777" w:rsidR="00231E80" w:rsidRPr="009615EE" w:rsidRDefault="00231E80" w:rsidP="00231E80">
      <w:pPr>
        <w:contextualSpacing/>
        <w:rPr>
          <w:rFonts w:eastAsia="Calibri" w:cs="Times New Roman"/>
          <w:sz w:val="22"/>
        </w:rPr>
      </w:pPr>
    </w:p>
    <w:p w14:paraId="2AABE5DD" w14:textId="77777777" w:rsidR="00231E80" w:rsidRPr="009615EE" w:rsidRDefault="00231E80" w:rsidP="00231E80">
      <w:pPr>
        <w:contextualSpacing/>
        <w:rPr>
          <w:rFonts w:eastAsia="Calibri" w:cs="Times New Roman"/>
          <w:sz w:val="22"/>
        </w:rPr>
      </w:pPr>
      <w:r w:rsidRPr="009615EE">
        <w:rPr>
          <w:rFonts w:eastAsia="Calibri" w:cs="Times New Roman"/>
          <w:sz w:val="22"/>
        </w:rPr>
        <w:t>………………………………………………………………………………………………….</w:t>
      </w:r>
    </w:p>
    <w:p w14:paraId="1F9E265B" w14:textId="77777777" w:rsidR="00231E80" w:rsidRPr="009615EE" w:rsidRDefault="00231E80" w:rsidP="00231E80">
      <w:pPr>
        <w:contextualSpacing/>
        <w:rPr>
          <w:rFonts w:eastAsia="Calibri" w:cs="Times New Roman"/>
          <w:sz w:val="22"/>
          <w:vertAlign w:val="superscript"/>
        </w:rPr>
      </w:pPr>
      <w:r w:rsidRPr="009615EE">
        <w:rPr>
          <w:rFonts w:eastAsia="Calibri" w:cs="Times New Roman"/>
          <w:sz w:val="22"/>
          <w:vertAlign w:val="superscript"/>
        </w:rPr>
        <w:t>pełna nazwa/firma albo imię i nazwisko Wykonawcy/adres Wykonawcy*</w:t>
      </w:r>
    </w:p>
    <w:p w14:paraId="11322716" w14:textId="77777777" w:rsidR="00231E80" w:rsidRPr="009615EE" w:rsidRDefault="00231E80" w:rsidP="00231E80">
      <w:pPr>
        <w:spacing w:before="60" w:after="60" w:line="360" w:lineRule="auto"/>
        <w:rPr>
          <w:rFonts w:eastAsia="Times New Roman" w:cs="Times New Roman"/>
          <w:sz w:val="22"/>
        </w:rPr>
      </w:pPr>
      <w:r w:rsidRPr="009615EE">
        <w:rPr>
          <w:rFonts w:eastAsia="Times New Roman" w:cs="Times New Roman"/>
          <w:sz w:val="22"/>
        </w:rPr>
        <w:t xml:space="preserve">numer wpisu do KRS Wykonawcy </w:t>
      </w:r>
      <w:r w:rsidRPr="009615EE">
        <w:rPr>
          <w:rFonts w:eastAsia="Times New Roman" w:cs="Times New Roman"/>
          <w:sz w:val="22"/>
          <w:vertAlign w:val="superscript"/>
        </w:rPr>
        <w:t>wypełnić jeżeli dotyczy</w:t>
      </w:r>
      <w:bookmarkStart w:id="0" w:name="_Hlk66692436"/>
      <w:r w:rsidRPr="009615EE">
        <w:rPr>
          <w:rFonts w:eastAsia="Times New Roman" w:cs="Times New Roman"/>
          <w:sz w:val="22"/>
          <w:vertAlign w:val="superscript"/>
        </w:rPr>
        <w:t>*</w:t>
      </w:r>
      <w:bookmarkEnd w:id="0"/>
      <w:r w:rsidRPr="009615EE">
        <w:rPr>
          <w:rFonts w:eastAsia="Times New Roman" w:cs="Times New Roman"/>
          <w:sz w:val="22"/>
        </w:rPr>
        <w:t>…………..……….…………………...</w:t>
      </w:r>
    </w:p>
    <w:p w14:paraId="4C12290B" w14:textId="77777777" w:rsidR="00231E80" w:rsidRPr="009615EE" w:rsidRDefault="00231E80" w:rsidP="00231E80">
      <w:pPr>
        <w:spacing w:before="60" w:after="60"/>
        <w:rPr>
          <w:rFonts w:eastAsia="Times New Roman" w:cs="Times New Roman"/>
          <w:sz w:val="22"/>
        </w:rPr>
      </w:pPr>
      <w:r w:rsidRPr="009615EE">
        <w:rPr>
          <w:rFonts w:eastAsia="Times New Roman" w:cs="Times New Roman"/>
          <w:sz w:val="22"/>
        </w:rPr>
        <w:t>NIP:</w:t>
      </w:r>
      <w:r w:rsidRPr="009615EE">
        <w:rPr>
          <w:rFonts w:eastAsia="Times New Roman" w:cs="Times New Roman"/>
          <w:color w:val="808080"/>
          <w:sz w:val="22"/>
        </w:rPr>
        <w:t xml:space="preserve"> |___|___|___|___|___|___|___|___|___|___|*</w:t>
      </w:r>
      <w:r w:rsidRPr="009615EE">
        <w:rPr>
          <w:rFonts w:eastAsia="Times New Roman" w:cs="Times New Roman"/>
          <w:sz w:val="22"/>
        </w:rPr>
        <w:t xml:space="preserve">    REGON </w:t>
      </w:r>
      <w:r w:rsidRPr="009615EE">
        <w:rPr>
          <w:rFonts w:eastAsia="Times New Roman" w:cs="Times New Roman"/>
          <w:color w:val="808080"/>
          <w:sz w:val="22"/>
        </w:rPr>
        <w:t>|___|___|___|___|___|___|___|___|___|</w:t>
      </w:r>
      <w:r w:rsidRPr="009615EE">
        <w:rPr>
          <w:rFonts w:eastAsia="Times New Roman" w:cs="Times New Roman"/>
          <w:sz w:val="22"/>
          <w:vertAlign w:val="superscript"/>
        </w:rPr>
        <w:t>*</w:t>
      </w:r>
    </w:p>
    <w:p w14:paraId="6FBD71B8" w14:textId="77777777" w:rsidR="00231E80" w:rsidRPr="009615EE" w:rsidRDefault="00231E80" w:rsidP="00231E80">
      <w:pPr>
        <w:rPr>
          <w:rFonts w:eastAsia="Times New Roman" w:cs="Times New Roman"/>
          <w:sz w:val="22"/>
          <w:vertAlign w:val="superscript"/>
        </w:rPr>
      </w:pPr>
      <w:r w:rsidRPr="009615EE">
        <w:rPr>
          <w:rFonts w:eastAsia="Calibri" w:cs="Times New Roman"/>
          <w:color w:val="000000"/>
          <w:sz w:val="22"/>
          <w:vertAlign w:val="superscript"/>
        </w:rPr>
        <w:t>* W przypadku gdy ofertę składają Wykonawcy wspólnie ubiegający się o udzielenie zamówienia podać nazwy/firmy, adresy, numery wpisu do KRS, numery NIP/REGON każdego z Wykonawców.</w:t>
      </w:r>
      <w:r w:rsidRPr="009615EE">
        <w:rPr>
          <w:rFonts w:eastAsia="Times New Roman" w:cs="Times New Roman"/>
          <w:sz w:val="22"/>
          <w:vertAlign w:val="superscript"/>
        </w:rPr>
        <w:t xml:space="preserve"> </w:t>
      </w:r>
    </w:p>
    <w:p w14:paraId="51C0A12B" w14:textId="77777777" w:rsidR="00231E80" w:rsidRPr="009615EE" w:rsidRDefault="00231E80" w:rsidP="00231E80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  <w:r w:rsidRPr="009615EE">
        <w:rPr>
          <w:rFonts w:eastAsia="Arial" w:cs="Times New Roman"/>
          <w:color w:val="000000"/>
          <w:sz w:val="22"/>
          <w:lang w:eastAsia="pl-PL"/>
        </w:rPr>
        <w:t>Nr telefonu …………………………       e-mail ……………………………………..</w:t>
      </w:r>
    </w:p>
    <w:p w14:paraId="65F3DC3D" w14:textId="77777777" w:rsidR="00231E80" w:rsidRPr="009615EE" w:rsidRDefault="00231E80" w:rsidP="00231E80">
      <w:pPr>
        <w:tabs>
          <w:tab w:val="center" w:pos="1701"/>
          <w:tab w:val="center" w:pos="7938"/>
        </w:tabs>
        <w:jc w:val="both"/>
        <w:rPr>
          <w:rFonts w:eastAsia="Arial" w:cs="Times New Roman"/>
          <w:color w:val="000000"/>
          <w:sz w:val="22"/>
          <w:lang w:eastAsia="pl-PL"/>
        </w:rPr>
      </w:pPr>
    </w:p>
    <w:p w14:paraId="57550665" w14:textId="77777777" w:rsidR="00231E80" w:rsidRPr="009615EE" w:rsidRDefault="00231E80" w:rsidP="00231E80">
      <w:pPr>
        <w:tabs>
          <w:tab w:val="center" w:pos="1701"/>
          <w:tab w:val="center" w:pos="7938"/>
        </w:tabs>
        <w:jc w:val="center"/>
        <w:rPr>
          <w:rFonts w:eastAsia="Arial" w:cs="Times New Roman"/>
          <w:color w:val="000000"/>
          <w:sz w:val="22"/>
          <w:lang w:eastAsia="pl-PL"/>
        </w:rPr>
      </w:pPr>
      <w:r w:rsidRPr="009615EE">
        <w:rPr>
          <w:rFonts w:eastAsia="Arial" w:cs="Times New Roman"/>
          <w:color w:val="000000"/>
          <w:sz w:val="22"/>
          <w:lang w:eastAsia="pl-PL"/>
        </w:rPr>
        <w:t>przystępując do udziału w postępowaniu o udzielenie zamówienia publicznego</w:t>
      </w:r>
      <w:r w:rsidRPr="009615EE">
        <w:rPr>
          <w:rFonts w:eastAsia="Arial Unicode MS" w:cs="Times New Roman"/>
          <w:color w:val="000000"/>
          <w:sz w:val="22"/>
          <w:lang w:eastAsia="pl-PL"/>
        </w:rPr>
        <w:t xml:space="preserve"> </w:t>
      </w:r>
      <w:r w:rsidRPr="009615EE">
        <w:rPr>
          <w:rFonts w:eastAsia="Arial" w:cs="Times New Roman"/>
          <w:color w:val="000000"/>
          <w:sz w:val="22"/>
          <w:lang w:eastAsia="pl-PL"/>
        </w:rPr>
        <w:t xml:space="preserve">dotyczącego </w:t>
      </w:r>
    </w:p>
    <w:p w14:paraId="73E342A8" w14:textId="77777777" w:rsidR="00231E80" w:rsidRPr="009615EE" w:rsidRDefault="00231E80" w:rsidP="00231E80">
      <w:pPr>
        <w:tabs>
          <w:tab w:val="center" w:pos="1701"/>
          <w:tab w:val="center" w:pos="7938"/>
        </w:tabs>
        <w:jc w:val="center"/>
        <w:rPr>
          <w:rFonts w:cs="Times New Roman"/>
          <w:sz w:val="22"/>
        </w:rPr>
      </w:pPr>
    </w:p>
    <w:p w14:paraId="70810B6F" w14:textId="77777777" w:rsidR="00231E80" w:rsidRPr="009615EE" w:rsidRDefault="00231E80" w:rsidP="00231E80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21A08A73" w14:textId="77777777" w:rsidR="00231E80" w:rsidRPr="009615EE" w:rsidRDefault="00231E80" w:rsidP="00231E80">
      <w:pPr>
        <w:jc w:val="center"/>
        <w:rPr>
          <w:rFonts w:eastAsia="Times New Roman" w:cs="Times New Roman"/>
          <w:color w:val="000000"/>
          <w:sz w:val="22"/>
        </w:rPr>
      </w:pPr>
      <w:r w:rsidRPr="009615EE">
        <w:rPr>
          <w:rFonts w:eastAsia="Times New Roman" w:cs="Times New Roman"/>
          <w:color w:val="000000"/>
          <w:sz w:val="22"/>
        </w:rPr>
        <w:t>składam(y) niniejszą ofertę na:</w:t>
      </w:r>
    </w:p>
    <w:p w14:paraId="26EC31A0" w14:textId="77777777" w:rsidR="00231E80" w:rsidRPr="009615EE" w:rsidRDefault="00231E80" w:rsidP="00231E80">
      <w:pPr>
        <w:jc w:val="center"/>
        <w:rPr>
          <w:rFonts w:eastAsia="Arial" w:cs="Times New Roman"/>
          <w:b/>
          <w:bCs/>
          <w:color w:val="000000"/>
          <w:sz w:val="22"/>
          <w:u w:val="single"/>
        </w:rPr>
      </w:pPr>
      <w:r w:rsidRPr="009615EE">
        <w:rPr>
          <w:rFonts w:eastAsia="Arial" w:cs="Times New Roman"/>
          <w:b/>
          <w:bCs/>
          <w:color w:val="000000"/>
          <w:sz w:val="22"/>
        </w:rPr>
        <w:t>FORMULARZ CENOWY</w:t>
      </w:r>
    </w:p>
    <w:p w14:paraId="4E38846A" w14:textId="77777777" w:rsidR="00231E80" w:rsidRPr="009615EE" w:rsidRDefault="00231E80" w:rsidP="00231E80">
      <w:pPr>
        <w:jc w:val="center"/>
        <w:rPr>
          <w:rFonts w:cs="Times New Roman"/>
          <w:b/>
          <w:sz w:val="22"/>
        </w:rPr>
      </w:pPr>
      <w:r w:rsidRPr="009615EE">
        <w:rPr>
          <w:rFonts w:eastAsia="Arial" w:cs="Times New Roman"/>
          <w:b/>
          <w:bCs/>
          <w:color w:val="000000"/>
          <w:sz w:val="22"/>
        </w:rPr>
        <w:t xml:space="preserve">Zestaw nr 1 – </w:t>
      </w:r>
      <w:r w:rsidRPr="009615EE">
        <w:rPr>
          <w:rFonts w:eastAsia="Times New Roman" w:cs="Times New Roman"/>
          <w:b/>
          <w:kern w:val="0"/>
          <w:sz w:val="22"/>
        </w:rPr>
        <w:t>Wyroby garmażeryjne</w:t>
      </w:r>
    </w:p>
    <w:p w14:paraId="693CC6AC" w14:textId="77777777" w:rsidR="00231E80" w:rsidRPr="009615EE" w:rsidRDefault="00231E80" w:rsidP="00231E80">
      <w:pPr>
        <w:spacing w:beforeAutospacing="1" w:line="102" w:lineRule="atLeast"/>
        <w:rPr>
          <w:rFonts w:eastAsia="Times New Roman" w:cs="Times New Roman"/>
          <w:color w:val="000000"/>
          <w:sz w:val="22"/>
        </w:rPr>
      </w:pPr>
      <w:r w:rsidRPr="009615EE">
        <w:rPr>
          <w:rFonts w:eastAsia="Times New Roman" w:cs="Times New Roman"/>
          <w:color w:val="000000"/>
          <w:sz w:val="22"/>
        </w:rPr>
        <w:t>Oferujemy dostawę przedmiotu zamówienia zgodnie z opisem przedmiotu zamówienia i na warunkach określonych w Specyfikacji Warunków Zamówienia według poniższej kalkulacji:</w:t>
      </w:r>
    </w:p>
    <w:p w14:paraId="5B9EB177" w14:textId="77777777" w:rsidR="00231E80" w:rsidRPr="009615EE" w:rsidRDefault="00231E80" w:rsidP="00231E80">
      <w:pPr>
        <w:spacing w:after="0"/>
        <w:jc w:val="right"/>
        <w:rPr>
          <w:rFonts w:cs="Times New Roman"/>
          <w:b/>
          <w:bCs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1"/>
        <w:gridCol w:w="2978"/>
        <w:gridCol w:w="1367"/>
        <w:gridCol w:w="750"/>
        <w:gridCol w:w="790"/>
        <w:gridCol w:w="1318"/>
        <w:gridCol w:w="1198"/>
      </w:tblGrid>
      <w:tr w:rsidR="00231E80" w:rsidRPr="009615EE" w14:paraId="736B63BD" w14:textId="77777777" w:rsidTr="00515AE8">
        <w:tc>
          <w:tcPr>
            <w:tcW w:w="365" w:type="pct"/>
            <w:hideMark/>
          </w:tcPr>
          <w:p w14:paraId="720AFB2B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 xml:space="preserve">Lp.   </w:t>
            </w:r>
          </w:p>
        </w:tc>
        <w:tc>
          <w:tcPr>
            <w:tcW w:w="1643" w:type="pct"/>
            <w:hideMark/>
          </w:tcPr>
          <w:p w14:paraId="2A5291C4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 xml:space="preserve">Nazwa Towaru </w:t>
            </w:r>
          </w:p>
        </w:tc>
        <w:tc>
          <w:tcPr>
            <w:tcW w:w="754" w:type="pct"/>
            <w:hideMark/>
          </w:tcPr>
          <w:p w14:paraId="3CAECA78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Kod CPV</w:t>
            </w:r>
          </w:p>
        </w:tc>
        <w:tc>
          <w:tcPr>
            <w:tcW w:w="414" w:type="pct"/>
            <w:hideMark/>
          </w:tcPr>
          <w:p w14:paraId="189A3543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J.m.</w:t>
            </w:r>
          </w:p>
        </w:tc>
        <w:tc>
          <w:tcPr>
            <w:tcW w:w="436" w:type="pct"/>
            <w:hideMark/>
          </w:tcPr>
          <w:p w14:paraId="6EFA12BE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Ilość</w:t>
            </w:r>
          </w:p>
        </w:tc>
        <w:tc>
          <w:tcPr>
            <w:tcW w:w="727" w:type="pct"/>
          </w:tcPr>
          <w:p w14:paraId="0AAE0733" w14:textId="77777777" w:rsidR="00231E80" w:rsidRPr="009615EE" w:rsidRDefault="00231E80" w:rsidP="00515AE8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</w:rPr>
              <w:t>Cena brutto</w:t>
            </w:r>
          </w:p>
          <w:p w14:paraId="5156F2E3" w14:textId="77777777" w:rsidR="00231E80" w:rsidRPr="009615EE" w:rsidRDefault="00231E80" w:rsidP="00515AE8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</w:rPr>
              <w:t>za jednostkę</w:t>
            </w:r>
          </w:p>
          <w:p w14:paraId="0FB0D39F" w14:textId="77777777" w:rsidR="00231E80" w:rsidRPr="009615EE" w:rsidRDefault="00231E80" w:rsidP="00515AE8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</w:rPr>
              <w:t>miary</w:t>
            </w:r>
          </w:p>
          <w:p w14:paraId="0DB3367C" w14:textId="77777777" w:rsidR="00231E80" w:rsidRPr="009615EE" w:rsidRDefault="00231E80" w:rsidP="00515AE8">
            <w:pPr>
              <w:tabs>
                <w:tab w:val="left" w:pos="6855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</w:rPr>
              <w:t>w PLN</w:t>
            </w:r>
          </w:p>
        </w:tc>
        <w:tc>
          <w:tcPr>
            <w:tcW w:w="662" w:type="pct"/>
          </w:tcPr>
          <w:p w14:paraId="2F3DDD9C" w14:textId="77777777" w:rsidR="00231E80" w:rsidRPr="009615EE" w:rsidRDefault="00231E80" w:rsidP="00515AE8">
            <w:pPr>
              <w:tabs>
                <w:tab w:val="left" w:pos="6855"/>
              </w:tabs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</w:rPr>
              <w:t>Wartość całkowita brutto w PLN (iloczyn kolumny 5 i 6)</w:t>
            </w:r>
          </w:p>
        </w:tc>
      </w:tr>
      <w:tr w:rsidR="00231E80" w:rsidRPr="009615EE" w14:paraId="242394A4" w14:textId="77777777" w:rsidTr="00515AE8">
        <w:tc>
          <w:tcPr>
            <w:tcW w:w="365" w:type="pct"/>
            <w:hideMark/>
          </w:tcPr>
          <w:p w14:paraId="79DE4118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1</w:t>
            </w:r>
          </w:p>
        </w:tc>
        <w:tc>
          <w:tcPr>
            <w:tcW w:w="1643" w:type="pct"/>
            <w:hideMark/>
          </w:tcPr>
          <w:p w14:paraId="5E74243D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2</w:t>
            </w:r>
          </w:p>
        </w:tc>
        <w:tc>
          <w:tcPr>
            <w:tcW w:w="754" w:type="pct"/>
            <w:hideMark/>
          </w:tcPr>
          <w:p w14:paraId="289F0F01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3</w:t>
            </w:r>
          </w:p>
        </w:tc>
        <w:tc>
          <w:tcPr>
            <w:tcW w:w="414" w:type="pct"/>
            <w:hideMark/>
          </w:tcPr>
          <w:p w14:paraId="790F60D7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4</w:t>
            </w:r>
          </w:p>
        </w:tc>
        <w:tc>
          <w:tcPr>
            <w:tcW w:w="436" w:type="pct"/>
            <w:hideMark/>
          </w:tcPr>
          <w:p w14:paraId="5E03233F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5</w:t>
            </w:r>
          </w:p>
        </w:tc>
        <w:tc>
          <w:tcPr>
            <w:tcW w:w="727" w:type="pct"/>
          </w:tcPr>
          <w:p w14:paraId="396C0D91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6</w:t>
            </w:r>
          </w:p>
        </w:tc>
        <w:tc>
          <w:tcPr>
            <w:tcW w:w="662" w:type="pct"/>
          </w:tcPr>
          <w:p w14:paraId="015139D0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7</w:t>
            </w:r>
          </w:p>
        </w:tc>
      </w:tr>
      <w:tr w:rsidR="00231E80" w:rsidRPr="009615EE" w14:paraId="7C07641C" w14:textId="77777777" w:rsidTr="00515AE8">
        <w:tc>
          <w:tcPr>
            <w:tcW w:w="365" w:type="pct"/>
            <w:noWrap/>
            <w:hideMark/>
          </w:tcPr>
          <w:p w14:paraId="040A1446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1</w:t>
            </w:r>
          </w:p>
        </w:tc>
        <w:tc>
          <w:tcPr>
            <w:tcW w:w="1643" w:type="pct"/>
          </w:tcPr>
          <w:p w14:paraId="11B8855B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 xml:space="preserve">Naleśniki z serem twarogowym </w:t>
            </w:r>
          </w:p>
          <w:p w14:paraId="6EE0AD90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stanowiącym załącznik nr 1a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do SWZ oraz załącznikiem do wzoru umowy będącej załącznikiem nr 4 do SWZ</w:t>
            </w:r>
          </w:p>
        </w:tc>
        <w:tc>
          <w:tcPr>
            <w:tcW w:w="754" w:type="pct"/>
            <w:hideMark/>
          </w:tcPr>
          <w:p w14:paraId="3C6F6A08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lastRenderedPageBreak/>
              <w:t>15894200-2</w:t>
            </w:r>
          </w:p>
        </w:tc>
        <w:tc>
          <w:tcPr>
            <w:tcW w:w="414" w:type="pct"/>
            <w:noWrap/>
            <w:hideMark/>
          </w:tcPr>
          <w:p w14:paraId="194388C1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kg</w:t>
            </w:r>
          </w:p>
        </w:tc>
        <w:tc>
          <w:tcPr>
            <w:tcW w:w="436" w:type="pct"/>
            <w:hideMark/>
          </w:tcPr>
          <w:p w14:paraId="4EE21167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680</w:t>
            </w:r>
          </w:p>
        </w:tc>
        <w:tc>
          <w:tcPr>
            <w:tcW w:w="727" w:type="pct"/>
          </w:tcPr>
          <w:p w14:paraId="51C28C96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  <w:tc>
          <w:tcPr>
            <w:tcW w:w="662" w:type="pct"/>
          </w:tcPr>
          <w:p w14:paraId="2F982D1C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</w:tr>
      <w:tr w:rsidR="00231E80" w:rsidRPr="009615EE" w14:paraId="5EB3B918" w14:textId="77777777" w:rsidTr="00515AE8">
        <w:tc>
          <w:tcPr>
            <w:tcW w:w="365" w:type="pct"/>
            <w:noWrap/>
            <w:hideMark/>
          </w:tcPr>
          <w:p w14:paraId="42987750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2</w:t>
            </w:r>
          </w:p>
        </w:tc>
        <w:tc>
          <w:tcPr>
            <w:tcW w:w="1643" w:type="pct"/>
          </w:tcPr>
          <w:p w14:paraId="6E261CB0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Kopytka domowe</w:t>
            </w:r>
          </w:p>
          <w:p w14:paraId="472789F7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1a do SWZ oraz załącznikiem do wzoru umowy będącej załącznikiem nr 4 do SWZ</w:t>
            </w:r>
          </w:p>
        </w:tc>
        <w:tc>
          <w:tcPr>
            <w:tcW w:w="754" w:type="pct"/>
            <w:hideMark/>
          </w:tcPr>
          <w:p w14:paraId="52E4B6A6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15894200-2</w:t>
            </w:r>
          </w:p>
        </w:tc>
        <w:tc>
          <w:tcPr>
            <w:tcW w:w="414" w:type="pct"/>
            <w:noWrap/>
            <w:hideMark/>
          </w:tcPr>
          <w:p w14:paraId="2B3FEA0E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kg</w:t>
            </w:r>
          </w:p>
        </w:tc>
        <w:tc>
          <w:tcPr>
            <w:tcW w:w="436" w:type="pct"/>
            <w:hideMark/>
          </w:tcPr>
          <w:p w14:paraId="4E02D634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500</w:t>
            </w:r>
          </w:p>
        </w:tc>
        <w:tc>
          <w:tcPr>
            <w:tcW w:w="727" w:type="pct"/>
          </w:tcPr>
          <w:p w14:paraId="5DE06ECB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  <w:tc>
          <w:tcPr>
            <w:tcW w:w="662" w:type="pct"/>
          </w:tcPr>
          <w:p w14:paraId="06073CCA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</w:tr>
      <w:tr w:rsidR="00231E80" w:rsidRPr="009615EE" w14:paraId="09D5F05E" w14:textId="77777777" w:rsidTr="00515AE8">
        <w:tc>
          <w:tcPr>
            <w:tcW w:w="365" w:type="pct"/>
            <w:noWrap/>
            <w:hideMark/>
          </w:tcPr>
          <w:p w14:paraId="2FD0B1E6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3</w:t>
            </w:r>
          </w:p>
        </w:tc>
        <w:tc>
          <w:tcPr>
            <w:tcW w:w="1643" w:type="pct"/>
          </w:tcPr>
          <w:p w14:paraId="744598C5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 xml:space="preserve">Krokiety z mięsem </w:t>
            </w:r>
          </w:p>
          <w:p w14:paraId="2D02C410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1a do SWZ oraz załącznikiem do wzoru umowy będącej załącznikiem nr 4 do SWZ</w:t>
            </w:r>
          </w:p>
        </w:tc>
        <w:tc>
          <w:tcPr>
            <w:tcW w:w="754" w:type="pct"/>
            <w:hideMark/>
          </w:tcPr>
          <w:p w14:paraId="5E287573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15894200-2</w:t>
            </w:r>
          </w:p>
        </w:tc>
        <w:tc>
          <w:tcPr>
            <w:tcW w:w="414" w:type="pct"/>
            <w:noWrap/>
            <w:hideMark/>
          </w:tcPr>
          <w:p w14:paraId="512E9C3C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kg</w:t>
            </w:r>
          </w:p>
        </w:tc>
        <w:tc>
          <w:tcPr>
            <w:tcW w:w="436" w:type="pct"/>
            <w:hideMark/>
          </w:tcPr>
          <w:p w14:paraId="042C9360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280</w:t>
            </w:r>
          </w:p>
        </w:tc>
        <w:tc>
          <w:tcPr>
            <w:tcW w:w="727" w:type="pct"/>
          </w:tcPr>
          <w:p w14:paraId="3D1E7ABB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  <w:tc>
          <w:tcPr>
            <w:tcW w:w="662" w:type="pct"/>
          </w:tcPr>
          <w:p w14:paraId="55571BE5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</w:tr>
      <w:tr w:rsidR="00231E80" w:rsidRPr="009615EE" w14:paraId="13322033" w14:textId="77777777" w:rsidTr="00515AE8">
        <w:tc>
          <w:tcPr>
            <w:tcW w:w="365" w:type="pct"/>
            <w:noWrap/>
            <w:hideMark/>
          </w:tcPr>
          <w:p w14:paraId="6F730742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4</w:t>
            </w:r>
          </w:p>
        </w:tc>
        <w:tc>
          <w:tcPr>
            <w:tcW w:w="1643" w:type="pct"/>
          </w:tcPr>
          <w:p w14:paraId="2AEA6943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Pierogi leniwe</w:t>
            </w:r>
          </w:p>
          <w:p w14:paraId="7DD4F399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1a do SWZ oraz załącznikiem do wzoru umowy będącej załącznikiem nr 4 do SWZ</w:t>
            </w:r>
          </w:p>
        </w:tc>
        <w:tc>
          <w:tcPr>
            <w:tcW w:w="754" w:type="pct"/>
            <w:hideMark/>
          </w:tcPr>
          <w:p w14:paraId="6D9220A0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15894200-2</w:t>
            </w:r>
          </w:p>
        </w:tc>
        <w:tc>
          <w:tcPr>
            <w:tcW w:w="414" w:type="pct"/>
            <w:noWrap/>
            <w:hideMark/>
          </w:tcPr>
          <w:p w14:paraId="19FA97A2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kg</w:t>
            </w:r>
          </w:p>
        </w:tc>
        <w:tc>
          <w:tcPr>
            <w:tcW w:w="436" w:type="pct"/>
            <w:hideMark/>
          </w:tcPr>
          <w:p w14:paraId="3D97DEEB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480</w:t>
            </w:r>
          </w:p>
        </w:tc>
        <w:tc>
          <w:tcPr>
            <w:tcW w:w="727" w:type="pct"/>
          </w:tcPr>
          <w:p w14:paraId="064FB8A3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  <w:tc>
          <w:tcPr>
            <w:tcW w:w="662" w:type="pct"/>
          </w:tcPr>
          <w:p w14:paraId="3B6B01D5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</w:tr>
      <w:tr w:rsidR="00231E80" w:rsidRPr="009615EE" w14:paraId="2423B92F" w14:textId="77777777" w:rsidTr="00515AE8">
        <w:tc>
          <w:tcPr>
            <w:tcW w:w="365" w:type="pct"/>
            <w:noWrap/>
            <w:hideMark/>
          </w:tcPr>
          <w:p w14:paraId="0509F383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5</w:t>
            </w:r>
          </w:p>
        </w:tc>
        <w:tc>
          <w:tcPr>
            <w:tcW w:w="1643" w:type="pct"/>
          </w:tcPr>
          <w:p w14:paraId="69CF97CB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Kluski śląskie</w:t>
            </w:r>
          </w:p>
          <w:p w14:paraId="5BFF3138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1a do SWZ oraz załącznikiem do wzoru umowy będącej załącznikiem nr 4 do SWZ</w:t>
            </w:r>
          </w:p>
        </w:tc>
        <w:tc>
          <w:tcPr>
            <w:tcW w:w="754" w:type="pct"/>
            <w:hideMark/>
          </w:tcPr>
          <w:p w14:paraId="68100F74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15894200-2</w:t>
            </w:r>
          </w:p>
        </w:tc>
        <w:tc>
          <w:tcPr>
            <w:tcW w:w="414" w:type="pct"/>
            <w:noWrap/>
            <w:hideMark/>
          </w:tcPr>
          <w:p w14:paraId="4B2DB460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kg</w:t>
            </w:r>
          </w:p>
        </w:tc>
        <w:tc>
          <w:tcPr>
            <w:tcW w:w="436" w:type="pct"/>
            <w:hideMark/>
          </w:tcPr>
          <w:p w14:paraId="336D9B8C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480</w:t>
            </w:r>
          </w:p>
        </w:tc>
        <w:tc>
          <w:tcPr>
            <w:tcW w:w="727" w:type="pct"/>
          </w:tcPr>
          <w:p w14:paraId="0EF50714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  <w:tc>
          <w:tcPr>
            <w:tcW w:w="662" w:type="pct"/>
          </w:tcPr>
          <w:p w14:paraId="691D4D19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</w:tr>
      <w:tr w:rsidR="00231E80" w:rsidRPr="009615EE" w14:paraId="1A2B3E07" w14:textId="77777777" w:rsidTr="00515AE8">
        <w:tc>
          <w:tcPr>
            <w:tcW w:w="365" w:type="pct"/>
            <w:noWrap/>
            <w:hideMark/>
          </w:tcPr>
          <w:p w14:paraId="098418A5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6</w:t>
            </w:r>
          </w:p>
        </w:tc>
        <w:tc>
          <w:tcPr>
            <w:tcW w:w="1643" w:type="pct"/>
          </w:tcPr>
          <w:p w14:paraId="2BB219E1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615EE">
              <w:rPr>
                <w:b/>
                <w:bCs/>
                <w:sz w:val="22"/>
                <w:szCs w:val="22"/>
                <w:u w:val="single"/>
              </w:rPr>
              <w:t>Pancakes</w:t>
            </w:r>
            <w:proofErr w:type="spellEnd"/>
            <w:r w:rsidRPr="009615EE">
              <w:rPr>
                <w:b/>
                <w:bCs/>
                <w:sz w:val="22"/>
                <w:szCs w:val="22"/>
                <w:u w:val="single"/>
              </w:rPr>
              <w:t xml:space="preserve"> naleśniki w s. amerykańskim</w:t>
            </w:r>
          </w:p>
          <w:p w14:paraId="6A979F75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Wymagania klasyfikacyjne, Cechy dyskwalifikujące, Wymagania dotyczące pakowania - zgodnie z opisem przedmiotu zamówienia stanowiącym załącznik nr 1a do SWZ oraz załącznikiem do wzoru umowy będącej załącznikiem nr 4 do SWZ</w:t>
            </w:r>
          </w:p>
        </w:tc>
        <w:tc>
          <w:tcPr>
            <w:tcW w:w="754" w:type="pct"/>
          </w:tcPr>
          <w:p w14:paraId="55CD39B9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14" w:type="pct"/>
            <w:noWrap/>
            <w:hideMark/>
          </w:tcPr>
          <w:p w14:paraId="3D2C4F77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9615EE">
              <w:rPr>
                <w:sz w:val="22"/>
                <w:szCs w:val="22"/>
                <w:u w:val="single"/>
              </w:rPr>
              <w:t>kg</w:t>
            </w:r>
          </w:p>
        </w:tc>
        <w:tc>
          <w:tcPr>
            <w:tcW w:w="436" w:type="pct"/>
            <w:hideMark/>
          </w:tcPr>
          <w:p w14:paraId="67F1593A" w14:textId="77777777" w:rsidR="00231E80" w:rsidRPr="009615EE" w:rsidRDefault="00231E80" w:rsidP="00515AE8">
            <w:pPr>
              <w:tabs>
                <w:tab w:val="left" w:pos="6855"/>
              </w:tabs>
              <w:spacing w:after="160" w:line="259" w:lineRule="auto"/>
              <w:rPr>
                <w:b/>
                <w:bCs/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sz w:val="22"/>
                <w:szCs w:val="22"/>
                <w:u w:val="single"/>
              </w:rPr>
              <w:t>480</w:t>
            </w:r>
          </w:p>
        </w:tc>
        <w:tc>
          <w:tcPr>
            <w:tcW w:w="727" w:type="pct"/>
          </w:tcPr>
          <w:p w14:paraId="30F8ED79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  <w:tc>
          <w:tcPr>
            <w:tcW w:w="662" w:type="pct"/>
          </w:tcPr>
          <w:p w14:paraId="58BB07E8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</w:tr>
      <w:tr w:rsidR="00231E80" w:rsidRPr="009615EE" w14:paraId="01DDA9C8" w14:textId="77777777" w:rsidTr="00515AE8">
        <w:tc>
          <w:tcPr>
            <w:tcW w:w="4338" w:type="pct"/>
            <w:gridSpan w:val="6"/>
            <w:noWrap/>
            <w:vAlign w:val="center"/>
          </w:tcPr>
          <w:p w14:paraId="07F757DB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1-6)</w:t>
            </w:r>
          </w:p>
        </w:tc>
        <w:tc>
          <w:tcPr>
            <w:tcW w:w="662" w:type="pct"/>
          </w:tcPr>
          <w:p w14:paraId="36F220B6" w14:textId="77777777" w:rsidR="00231E80" w:rsidRPr="009615EE" w:rsidRDefault="00231E80" w:rsidP="00515AE8">
            <w:pPr>
              <w:tabs>
                <w:tab w:val="left" w:pos="6855"/>
              </w:tabs>
              <w:rPr>
                <w:sz w:val="22"/>
                <w:szCs w:val="22"/>
                <w:u w:val="single"/>
              </w:rPr>
            </w:pPr>
          </w:p>
        </w:tc>
      </w:tr>
    </w:tbl>
    <w:p w14:paraId="2FC711F5" w14:textId="77777777" w:rsidR="00231E80" w:rsidRPr="009615EE" w:rsidRDefault="00231E80" w:rsidP="00231E80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0308B59B" w14:textId="77777777" w:rsidR="00231E80" w:rsidRPr="009615EE" w:rsidRDefault="00231E80" w:rsidP="00231E80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002BBE60" w14:textId="77777777" w:rsidR="00231E80" w:rsidRPr="009615EE" w:rsidRDefault="00231E80" w:rsidP="00231E80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29330BCC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</w:p>
    <w:p w14:paraId="26584DF3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24B31961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05E15743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1) na warunkach określonych w SWZ oraz w miejscu i terminie wskazanym przez Zamawiającego.</w:t>
      </w:r>
    </w:p>
    <w:p w14:paraId="30DD6195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37F56C78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5D4EFB2D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3A06E768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(jeżeli dotyczy –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231E80" w:rsidRPr="009615EE" w14:paraId="3AAB56BA" w14:textId="77777777" w:rsidTr="00515AE8">
        <w:trPr>
          <w:trHeight w:val="1138"/>
        </w:trPr>
        <w:tc>
          <w:tcPr>
            <w:tcW w:w="4637" w:type="dxa"/>
          </w:tcPr>
          <w:p w14:paraId="35E85680" w14:textId="77777777" w:rsidR="00231E80" w:rsidRPr="009615EE" w:rsidRDefault="00231E80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2D4B3E8C" w14:textId="77777777" w:rsidR="00231E80" w:rsidRPr="009615EE" w:rsidRDefault="00231E80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231E80" w:rsidRPr="009615EE" w14:paraId="511E3E59" w14:textId="77777777" w:rsidTr="00515AE8">
        <w:trPr>
          <w:trHeight w:val="569"/>
        </w:trPr>
        <w:tc>
          <w:tcPr>
            <w:tcW w:w="4637" w:type="dxa"/>
          </w:tcPr>
          <w:p w14:paraId="5A2AFD8D" w14:textId="77777777" w:rsidR="00231E80" w:rsidRPr="009615EE" w:rsidRDefault="00231E80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3E4DFE36" w14:textId="77777777" w:rsidR="00231E80" w:rsidRPr="009615EE" w:rsidRDefault="00231E80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104AC948" w14:textId="77777777" w:rsidR="00231E80" w:rsidRPr="009615EE" w:rsidRDefault="00231E80" w:rsidP="00231E80">
      <w:pPr>
        <w:rPr>
          <w:rFonts w:eastAsia="Calibri" w:cs="Times New Roman"/>
          <w:bCs/>
          <w:sz w:val="22"/>
          <w14:ligatures w14:val="none"/>
        </w:rPr>
      </w:pPr>
    </w:p>
    <w:p w14:paraId="201886AE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67F38B8A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053D0E2B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125543B7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6C1390E1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lastRenderedPageBreak/>
        <w:t>□ * duże przedsiębiorstwo</w:t>
      </w:r>
    </w:p>
    <w:p w14:paraId="45A9F9EE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24E5F269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24915C8B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77981563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20796F74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6DB56B9C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63EE41E5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4662E2B4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5A9FFE89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46F4C43B" w14:textId="77777777" w:rsidR="00231E80" w:rsidRPr="009615EE" w:rsidRDefault="00231E80" w:rsidP="00231E80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4"/>
        <w:gridCol w:w="3120"/>
        <w:gridCol w:w="2972"/>
        <w:gridCol w:w="2266"/>
      </w:tblGrid>
      <w:tr w:rsidR="00231E80" w:rsidRPr="009615EE" w14:paraId="7F2EB473" w14:textId="77777777" w:rsidTr="00515AE8">
        <w:tc>
          <w:tcPr>
            <w:tcW w:w="388" w:type="pct"/>
          </w:tcPr>
          <w:p w14:paraId="3718EBF1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721" w:type="pct"/>
          </w:tcPr>
          <w:p w14:paraId="52205497" w14:textId="77777777" w:rsidR="00231E80" w:rsidRPr="009615EE" w:rsidRDefault="00231E80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3D5A0F1B" w14:textId="77777777" w:rsidR="00231E80" w:rsidRPr="009615EE" w:rsidRDefault="00231E80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40" w:type="pct"/>
          </w:tcPr>
          <w:p w14:paraId="43024804" w14:textId="77777777" w:rsidR="00231E80" w:rsidRPr="009615EE" w:rsidRDefault="00231E80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499186B0" w14:textId="77777777" w:rsidR="00231E80" w:rsidRPr="009615EE" w:rsidRDefault="00231E80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50" w:type="pct"/>
          </w:tcPr>
          <w:p w14:paraId="6EE8E17B" w14:textId="77777777" w:rsidR="00231E80" w:rsidRPr="009615EE" w:rsidRDefault="00231E80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771F19D3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231E80" w:rsidRPr="009615EE" w14:paraId="0EA68994" w14:textId="77777777" w:rsidTr="00515AE8">
        <w:tc>
          <w:tcPr>
            <w:tcW w:w="388" w:type="pct"/>
          </w:tcPr>
          <w:p w14:paraId="3DCDA945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21" w:type="pct"/>
          </w:tcPr>
          <w:p w14:paraId="15E3A1E6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40" w:type="pct"/>
          </w:tcPr>
          <w:p w14:paraId="58C6A242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50" w:type="pct"/>
          </w:tcPr>
          <w:p w14:paraId="574BB689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231E80" w:rsidRPr="009615EE" w14:paraId="285F6AFC" w14:textId="77777777" w:rsidTr="00515AE8">
        <w:tc>
          <w:tcPr>
            <w:tcW w:w="388" w:type="pct"/>
          </w:tcPr>
          <w:p w14:paraId="25F8A425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21" w:type="pct"/>
          </w:tcPr>
          <w:p w14:paraId="4EBDEDD1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40" w:type="pct"/>
          </w:tcPr>
          <w:p w14:paraId="6759449D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50" w:type="pct"/>
          </w:tcPr>
          <w:p w14:paraId="66AA2522" w14:textId="77777777" w:rsidR="00231E80" w:rsidRPr="009615EE" w:rsidRDefault="00231E80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6F981305" w14:textId="77777777" w:rsidR="00231E80" w:rsidRPr="009615EE" w:rsidRDefault="00231E80" w:rsidP="00231E80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381E9FFA" w14:textId="77777777" w:rsidR="00231E80" w:rsidRPr="009615EE" w:rsidRDefault="00231E80" w:rsidP="00231E80">
      <w:pPr>
        <w:pStyle w:val="Akapitzlist"/>
        <w:numPr>
          <w:ilvl w:val="0"/>
          <w:numId w:val="140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09EC08B9" w14:textId="77777777" w:rsidR="00231E80" w:rsidRPr="009615EE" w:rsidRDefault="00231E80" w:rsidP="00231E80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 xml:space="preserve">Uwaga! Dokument należy sporządzić w formie elektronicznej i podpisać kwalifikowanym podpisem elektronicznym albo w postaci elektronicznej i podpisać podpisem zaufanym lub </w:t>
      </w:r>
      <w:r w:rsidRPr="009615EE">
        <w:rPr>
          <w:rFonts w:eastAsia="Calibri" w:cs="Times New Roman"/>
          <w:b/>
          <w:bCs/>
          <w:sz w:val="22"/>
          <w14:ligatures w14:val="none"/>
        </w:rPr>
        <w:lastRenderedPageBreak/>
        <w:t>osobistym, zgodnie z reprezentacją Wykonawcy lub udzielonym pełnomocnictwem. Zamawiający zaleca zapisanie oświadczenia w formacie PDF.</w:t>
      </w:r>
    </w:p>
    <w:p w14:paraId="2F6AE9ED" w14:textId="77777777" w:rsidR="00E02F38" w:rsidRPr="00231E80" w:rsidRDefault="00E02F38" w:rsidP="00231E80"/>
    <w:sectPr w:rsidR="00E02F38" w:rsidRPr="00231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85BF6" w14:textId="77777777" w:rsidR="00FD7303" w:rsidRDefault="00FD7303" w:rsidP="00231E80">
      <w:pPr>
        <w:spacing w:after="0" w:line="240" w:lineRule="auto"/>
      </w:pPr>
      <w:r>
        <w:separator/>
      </w:r>
    </w:p>
  </w:endnote>
  <w:endnote w:type="continuationSeparator" w:id="0">
    <w:p w14:paraId="04E23F03" w14:textId="77777777" w:rsidR="00FD7303" w:rsidRDefault="00FD7303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57179" w14:textId="77777777" w:rsidR="00FD7303" w:rsidRDefault="00FD7303" w:rsidP="00231E80">
      <w:pPr>
        <w:spacing w:after="0" w:line="240" w:lineRule="auto"/>
      </w:pPr>
      <w:r>
        <w:separator/>
      </w:r>
    </w:p>
  </w:footnote>
  <w:footnote w:type="continuationSeparator" w:id="0">
    <w:p w14:paraId="46831C44" w14:textId="77777777" w:rsidR="00FD7303" w:rsidRDefault="00FD7303" w:rsidP="00231E80">
      <w:pPr>
        <w:spacing w:after="0" w:line="240" w:lineRule="auto"/>
      </w:pPr>
      <w:r>
        <w:continuationSeparator/>
      </w:r>
    </w:p>
  </w:footnote>
  <w:footnote w:id="1">
    <w:p w14:paraId="3F175EF3" w14:textId="77777777" w:rsidR="00231E80" w:rsidRPr="006F5AE3" w:rsidRDefault="00231E80" w:rsidP="00231E80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7EA25D86" w14:textId="77777777" w:rsidR="00231E80" w:rsidRPr="006F5AE3" w:rsidRDefault="00231E80" w:rsidP="00231E80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31E80"/>
    <w:rsid w:val="002402E2"/>
    <w:rsid w:val="00393375"/>
    <w:rsid w:val="00461C0F"/>
    <w:rsid w:val="00651DBB"/>
    <w:rsid w:val="007A7016"/>
    <w:rsid w:val="00A44648"/>
    <w:rsid w:val="00C231BF"/>
    <w:rsid w:val="00D552B8"/>
    <w:rsid w:val="00DA456D"/>
    <w:rsid w:val="00E02F38"/>
    <w:rsid w:val="00EE38C0"/>
    <w:rsid w:val="00EE51C2"/>
    <w:rsid w:val="00EE69D1"/>
    <w:rsid w:val="00FD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6173</Characters>
  <Application>Microsoft Office Word</Application>
  <DocSecurity>0</DocSecurity>
  <Lines>51</Lines>
  <Paragraphs>14</Paragraphs>
  <ScaleCrop>false</ScaleCrop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2026-02-03T21:16:00Z</dcterms:created>
  <dcterms:modified xsi:type="dcterms:W3CDTF">2026-02-03T21:16:00Z</dcterms:modified>
</cp:coreProperties>
</file>